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CF55" w14:textId="71837FF9" w:rsidR="009F03E7" w:rsidRPr="00E0495D" w:rsidRDefault="003F0093" w:rsidP="00E0495D">
      <w:pPr>
        <w:spacing w:before="240"/>
        <w:jc w:val="center"/>
        <w:rPr>
          <w:rFonts w:ascii="Arial" w:hAnsi="Arial"/>
          <w:b/>
          <w:sz w:val="28"/>
          <w:szCs w:val="28"/>
        </w:rPr>
      </w:pPr>
      <w:r w:rsidRPr="003F0093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4D3A67" wp14:editId="0F1BC79A">
                <wp:simplePos x="0" y="0"/>
                <wp:positionH relativeFrom="column">
                  <wp:posOffset>7543800</wp:posOffset>
                </wp:positionH>
                <wp:positionV relativeFrom="paragraph">
                  <wp:posOffset>158750</wp:posOffset>
                </wp:positionV>
                <wp:extent cx="883285" cy="318770"/>
                <wp:effectExtent l="0" t="0" r="12065" b="24130"/>
                <wp:wrapTight wrapText="bothSides">
                  <wp:wrapPolygon edited="0">
                    <wp:start x="0" y="0"/>
                    <wp:lineTo x="0" y="21944"/>
                    <wp:lineTo x="21429" y="21944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187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8365" w14:textId="65DB93B9" w:rsidR="003F0093" w:rsidRPr="003F0093" w:rsidRDefault="003F0093" w:rsidP="003F009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00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3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pt;margin-top:12.5pt;width:69.55pt;height:25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" fillcolor="#0070c0" strokecolor="#0070c0">
                <v:textbox>
                  <w:txbxContent>
                    <w:p w14:paraId="51F88365" w14:textId="65DB93B9" w:rsidR="003F0093" w:rsidRPr="003F0093" w:rsidRDefault="003F0093" w:rsidP="003F0093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00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495D" w:rsidRPr="00E0495D">
        <w:rPr>
          <w:rFonts w:asciiTheme="majorHAnsi" w:hAnsiTheme="majorHAnsi" w:cs="Adobe Hebrew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78F6A71" wp14:editId="562200ED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96012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00" y="20700"/>
                <wp:lineTo x="210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E7" w:rsidRPr="00E0495D">
        <w:rPr>
          <w:rFonts w:ascii="Arial" w:hAnsi="Arial"/>
          <w:b/>
          <w:sz w:val="28"/>
          <w:szCs w:val="28"/>
        </w:rPr>
        <w:t>Logic Model as a Roadmap to Reach Intended Goal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367A4D9" w14:textId="581D278F" w:rsidR="00E0495D" w:rsidRPr="00E0495D" w:rsidRDefault="00E0495D" w:rsidP="009F03E7">
      <w:pPr>
        <w:jc w:val="center"/>
        <w:rPr>
          <w:rFonts w:ascii="Arial" w:hAnsi="Arial"/>
          <w:sz w:val="16"/>
          <w:szCs w:val="16"/>
        </w:rPr>
      </w:pPr>
    </w:p>
    <w:p w14:paraId="3A2BDA8B" w14:textId="339FDC35" w:rsidR="00E0495D" w:rsidRPr="004A0C3B" w:rsidRDefault="00E0495D" w:rsidP="009F03E7">
      <w:pPr>
        <w:jc w:val="center"/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76"/>
        <w:gridCol w:w="2883"/>
        <w:gridCol w:w="2876"/>
        <w:gridCol w:w="2878"/>
        <w:gridCol w:w="2877"/>
      </w:tblGrid>
      <w:tr w:rsidR="009F03E7" w:rsidRPr="004A0C3B" w14:paraId="14A445A7" w14:textId="77777777" w:rsidTr="004073E2">
        <w:tc>
          <w:tcPr>
            <w:tcW w:w="14390" w:type="dxa"/>
            <w:gridSpan w:val="5"/>
          </w:tcPr>
          <w:p w14:paraId="53FBA8BD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What do you want to accomplish?</w:t>
            </w:r>
          </w:p>
          <w:p w14:paraId="49ACDE6C" w14:textId="77777777" w:rsidR="001B0BDE" w:rsidRDefault="004073E2" w:rsidP="001B0BDE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Increase students’ understanding of and proficiency with the expressions and equations standards.</w:t>
            </w:r>
          </w:p>
          <w:p w14:paraId="5FE56E50" w14:textId="77777777" w:rsidR="001B0BDE" w:rsidRDefault="001B0BDE" w:rsidP="001B0BDE">
            <w:pPr>
              <w:rPr>
                <w:rFonts w:ascii="Arial" w:hAnsi="Arial"/>
                <w:sz w:val="18"/>
                <w:szCs w:val="18"/>
              </w:rPr>
            </w:pPr>
          </w:p>
          <w:p w14:paraId="4BC82587" w14:textId="07DDB7EB" w:rsidR="001A7A0C" w:rsidRPr="001B0BDE" w:rsidRDefault="009F03E7" w:rsidP="001B0BDE">
            <w:pPr>
              <w:rPr>
                <w:rFonts w:ascii="Arial" w:hAnsi="Arial"/>
                <w:sz w:val="18"/>
                <w:szCs w:val="18"/>
              </w:rPr>
            </w:pPr>
            <w:r w:rsidRPr="001B0BDE">
              <w:rPr>
                <w:rFonts w:ascii="Arial" w:hAnsi="Arial"/>
                <w:sz w:val="18"/>
                <w:szCs w:val="18"/>
              </w:rPr>
              <w:t>Goal statement (intended results for students):</w:t>
            </w:r>
          </w:p>
          <w:p w14:paraId="25647A2C" w14:textId="4C2667F6" w:rsidR="004073E2" w:rsidRPr="001B0BDE" w:rsidRDefault="004073E2" w:rsidP="001B0BDE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ascii="Arial" w:hAnsi="Arial"/>
                <w:sz w:val="18"/>
                <w:szCs w:val="18"/>
              </w:rPr>
            </w:pPr>
            <w:r w:rsidRPr="001B0BDE">
              <w:rPr>
                <w:rFonts w:ascii="Arial" w:hAnsi="Arial"/>
                <w:sz w:val="18"/>
                <w:szCs w:val="18"/>
              </w:rPr>
              <w:t>Evidence showing students’ increased understanding of expressions and equations.</w:t>
            </w:r>
          </w:p>
          <w:p w14:paraId="1D82F2AC" w14:textId="641E76E5" w:rsidR="009F03E7" w:rsidRPr="001B0BDE" w:rsidRDefault="004073E2" w:rsidP="001B0BDE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ascii="Arial" w:hAnsi="Arial"/>
                <w:sz w:val="18"/>
                <w:szCs w:val="18"/>
              </w:rPr>
            </w:pPr>
            <w:r w:rsidRPr="001B0BDE">
              <w:rPr>
                <w:rFonts w:ascii="Arial" w:hAnsi="Arial"/>
                <w:sz w:val="18"/>
                <w:szCs w:val="18"/>
              </w:rPr>
              <w:t>Increase in the number of students scoring proficient or higher</w:t>
            </w:r>
            <w:r w:rsidR="001B0BDE">
              <w:rPr>
                <w:rFonts w:ascii="Arial" w:hAnsi="Arial"/>
                <w:sz w:val="18"/>
                <w:szCs w:val="18"/>
              </w:rPr>
              <w:t xml:space="preserve"> on expressions and equations.</w:t>
            </w:r>
          </w:p>
          <w:p w14:paraId="43A4642F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A7A0C" w:rsidRPr="004A0C3B" w14:paraId="1B646AB8" w14:textId="77777777" w:rsidTr="004073E2">
        <w:tc>
          <w:tcPr>
            <w:tcW w:w="14390" w:type="dxa"/>
            <w:gridSpan w:val="5"/>
          </w:tcPr>
          <w:p w14:paraId="7D10E4B1" w14:textId="7758A140" w:rsidR="001A7A0C" w:rsidRPr="004A0C3B" w:rsidRDefault="009A5776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9BDF9" wp14:editId="2F1FF076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151130</wp:posOffset>
                      </wp:positionV>
                      <wp:extent cx="1147445" cy="0"/>
                      <wp:effectExtent l="88900" t="176530" r="97155" b="229870"/>
                      <wp:wrapTight wrapText="bothSides">
                        <wp:wrapPolygon edited="0">
                          <wp:start x="18899" y="-2147483648"/>
                          <wp:lineTo x="514" y="-2147483648"/>
                          <wp:lineTo x="-514" y="-2147483648"/>
                          <wp:lineTo x="-514" y="-2147483648"/>
                          <wp:lineTo x="11188" y="-2147483648"/>
                          <wp:lineTo x="18767" y="-2147483648"/>
                          <wp:lineTo x="20189" y="-2147483648"/>
                          <wp:lineTo x="20309" y="-2147483648"/>
                          <wp:lineTo x="22245" y="-2147483648"/>
                          <wp:lineTo x="22245" y="-2147483648"/>
                          <wp:lineTo x="21731" y="-2147483648"/>
                          <wp:lineTo x="19544" y="-2147483648"/>
                          <wp:lineTo x="18899" y="-2147483648"/>
                        </wp:wrapPolygon>
                      </wp:wrapTight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01B5125" id="Line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.9pt" to="684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" strokecolor="#4a7ebb" strokeweight="3.5pt">
                      <v:fill o:detectmouseclick="t"/>
                      <v:stroke endarrow="block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Pr="004A0C3B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9E9B2" wp14:editId="427F5D73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151130</wp:posOffset>
                      </wp:positionV>
                      <wp:extent cx="1147445" cy="0"/>
                      <wp:effectExtent l="88900" t="176530" r="97155" b="229870"/>
                      <wp:wrapTight wrapText="bothSides">
                        <wp:wrapPolygon edited="0">
                          <wp:start x="18899" y="-2147483648"/>
                          <wp:lineTo x="514" y="-2147483648"/>
                          <wp:lineTo x="-514" y="-2147483648"/>
                          <wp:lineTo x="-514" y="-2147483648"/>
                          <wp:lineTo x="11188" y="-2147483648"/>
                          <wp:lineTo x="18767" y="-2147483648"/>
                          <wp:lineTo x="20189" y="-2147483648"/>
                          <wp:lineTo x="20309" y="-2147483648"/>
                          <wp:lineTo x="22245" y="-2147483648"/>
                          <wp:lineTo x="22245" y="-2147483648"/>
                          <wp:lineTo x="21731" y="-2147483648"/>
                          <wp:lineTo x="19544" y="-2147483648"/>
                          <wp:lineTo x="18899" y="-2147483648"/>
                        </wp:wrapPolygon>
                      </wp:wrapTight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349B2C9"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9pt" to="540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" strokecolor="#4a7ebb" strokeweight="3.5pt">
                      <v:fill o:detectmouseclick="t"/>
                      <v:stroke endarrow="block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Pr="004A0C3B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87559D" wp14:editId="769B0AE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151130</wp:posOffset>
                      </wp:positionV>
                      <wp:extent cx="1147445" cy="0"/>
                      <wp:effectExtent l="88900" t="176530" r="97155" b="229870"/>
                      <wp:wrapTight wrapText="bothSides">
                        <wp:wrapPolygon edited="0">
                          <wp:start x="18899" y="-2147483648"/>
                          <wp:lineTo x="514" y="-2147483648"/>
                          <wp:lineTo x="-514" y="-2147483648"/>
                          <wp:lineTo x="-514" y="-2147483648"/>
                          <wp:lineTo x="11188" y="-2147483648"/>
                          <wp:lineTo x="18767" y="-2147483648"/>
                          <wp:lineTo x="20189" y="-2147483648"/>
                          <wp:lineTo x="20309" y="-2147483648"/>
                          <wp:lineTo x="22245" y="-2147483648"/>
                          <wp:lineTo x="22245" y="-2147483648"/>
                          <wp:lineTo x="21731" y="-2147483648"/>
                          <wp:lineTo x="19544" y="-2147483648"/>
                          <wp:lineTo x="18899" y="-2147483648"/>
                        </wp:wrapPolygon>
                      </wp:wrapTight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EE0A297"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9pt" to="396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" strokecolor="#4a7ebb" strokeweight="3.5pt">
                      <v:fill o:detectmouseclick="t"/>
                      <v:stroke endarrow="block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Pr="004A0C3B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C3CEF" wp14:editId="7596C002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151130</wp:posOffset>
                      </wp:positionV>
                      <wp:extent cx="1147445" cy="0"/>
                      <wp:effectExtent l="88900" t="176530" r="97155" b="229870"/>
                      <wp:wrapTight wrapText="bothSides">
                        <wp:wrapPolygon edited="0">
                          <wp:start x="18899" y="-2147483648"/>
                          <wp:lineTo x="514" y="-2147483648"/>
                          <wp:lineTo x="-514" y="-2147483648"/>
                          <wp:lineTo x="-514" y="-2147483648"/>
                          <wp:lineTo x="11188" y="-2147483648"/>
                          <wp:lineTo x="18767" y="-2147483648"/>
                          <wp:lineTo x="20189" y="-2147483648"/>
                          <wp:lineTo x="20309" y="-2147483648"/>
                          <wp:lineTo x="22245" y="-2147483648"/>
                          <wp:lineTo x="22245" y="-2147483648"/>
                          <wp:lineTo x="21731" y="-2147483648"/>
                          <wp:lineTo x="19544" y="-2147483648"/>
                          <wp:lineTo x="18899" y="-2147483648"/>
                        </wp:wrapPolygon>
                      </wp:wrapTight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4453797" id="Line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9pt" to="252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" strokecolor="#4a7ebb" strokeweight="3.5pt">
                      <v:fill o:detectmouseclick="t"/>
                      <v:stroke endarrow="block"/>
                      <v:shadow on="t" opacity="22938f" mv:blur="38100f" offset="0,2pt"/>
                      <w10:wrap type="tight"/>
                    </v:line>
                  </w:pict>
                </mc:Fallback>
              </mc:AlternateContent>
            </w:r>
            <w:r w:rsidRPr="004A0C3B">
              <w:rPr>
                <w:rFonts w:ascii="Arial" w:hAnsi="Arial"/>
                <w:sz w:val="18"/>
                <w:szCs w:val="18"/>
              </w:rPr>
              <w:t>Order of planning</w:t>
            </w:r>
          </w:p>
          <w:p w14:paraId="0C225004" w14:textId="77777777" w:rsidR="001A7A0C" w:rsidRPr="004A0C3B" w:rsidRDefault="004C3EFF" w:rsidP="009F03E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F03E7" w:rsidRPr="004A0C3B" w14:paraId="75B7C083" w14:textId="77777777" w:rsidTr="004073E2">
        <w:trPr>
          <w:trHeight w:val="1187"/>
        </w:trPr>
        <w:tc>
          <w:tcPr>
            <w:tcW w:w="2876" w:type="dxa"/>
          </w:tcPr>
          <w:p w14:paraId="765ED055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RESOURCES</w:t>
            </w:r>
          </w:p>
          <w:p w14:paraId="2E6B55A0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32E761D5" w14:textId="77777777" w:rsidR="001B0BDE" w:rsidRDefault="001B0BDE" w:rsidP="009F03E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7D0F4603" w14:textId="71A0FFE4" w:rsidR="009F03E7" w:rsidRPr="004A0C3B" w:rsidRDefault="009F03E7" w:rsidP="001B0BDE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i/>
                <w:sz w:val="18"/>
                <w:szCs w:val="18"/>
              </w:rPr>
              <w:t>Time, materials, people</w:t>
            </w:r>
          </w:p>
        </w:tc>
        <w:tc>
          <w:tcPr>
            <w:tcW w:w="2883" w:type="dxa"/>
          </w:tcPr>
          <w:p w14:paraId="4DFDE81C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PROCESSES/ACTIVITIES</w:t>
            </w:r>
          </w:p>
          <w:p w14:paraId="20BE604D" w14:textId="77777777" w:rsidR="009F03E7" w:rsidRPr="004A0C3B" w:rsidRDefault="009F03E7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128FD4E7" w14:textId="77777777" w:rsidR="001B0BDE" w:rsidRDefault="001B0BDE" w:rsidP="009F03E7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4281338D" w14:textId="77777777" w:rsidR="009F03E7" w:rsidRPr="004A0C3B" w:rsidRDefault="009F03E7" w:rsidP="009F03E7">
            <w:pPr>
              <w:rPr>
                <w:rFonts w:ascii="Arial" w:hAnsi="Arial"/>
                <w:i/>
                <w:sz w:val="18"/>
                <w:szCs w:val="18"/>
              </w:rPr>
            </w:pPr>
            <w:r w:rsidRPr="004A0C3B">
              <w:rPr>
                <w:rFonts w:ascii="Arial" w:hAnsi="Arial"/>
                <w:i/>
                <w:sz w:val="18"/>
                <w:szCs w:val="18"/>
              </w:rPr>
              <w:t>Professional learning</w:t>
            </w:r>
          </w:p>
        </w:tc>
        <w:tc>
          <w:tcPr>
            <w:tcW w:w="2876" w:type="dxa"/>
          </w:tcPr>
          <w:p w14:paraId="71A3904C" w14:textId="77777777" w:rsidR="009F03E7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EDUCATOR LE</w:t>
            </w:r>
            <w:r w:rsidR="009A5776" w:rsidRPr="004A0C3B">
              <w:rPr>
                <w:rFonts w:ascii="Arial" w:hAnsi="Arial"/>
                <w:sz w:val="18"/>
                <w:szCs w:val="18"/>
              </w:rPr>
              <w:t>A</w:t>
            </w:r>
            <w:r w:rsidRPr="004A0C3B">
              <w:rPr>
                <w:rFonts w:ascii="Arial" w:hAnsi="Arial"/>
                <w:sz w:val="18"/>
                <w:szCs w:val="18"/>
              </w:rPr>
              <w:t>RNING OUTCOMES</w:t>
            </w:r>
          </w:p>
          <w:p w14:paraId="7194890F" w14:textId="77777777" w:rsidR="001B0BDE" w:rsidRPr="004A0C3B" w:rsidRDefault="001B0BDE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2AE398EA" w14:textId="77777777" w:rsidR="009F03E7" w:rsidRPr="004A0C3B" w:rsidRDefault="009F03E7" w:rsidP="009F03E7">
            <w:pPr>
              <w:rPr>
                <w:rFonts w:ascii="Arial" w:hAnsi="Arial"/>
                <w:i/>
                <w:sz w:val="18"/>
                <w:szCs w:val="18"/>
              </w:rPr>
            </w:pPr>
            <w:r w:rsidRPr="004A0C3B">
              <w:rPr>
                <w:rFonts w:ascii="Arial" w:hAnsi="Arial"/>
                <w:i/>
                <w:sz w:val="18"/>
                <w:szCs w:val="18"/>
              </w:rPr>
              <w:t>Changes in educator knowledge, skills, and dispositions</w:t>
            </w:r>
          </w:p>
        </w:tc>
        <w:tc>
          <w:tcPr>
            <w:tcW w:w="2878" w:type="dxa"/>
          </w:tcPr>
          <w:p w14:paraId="786E12A9" w14:textId="77777777" w:rsidR="009F03E7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EDUCATOR PRACTICE OUTCOMES</w:t>
            </w:r>
          </w:p>
          <w:p w14:paraId="6A5AF417" w14:textId="77777777" w:rsidR="001B0BDE" w:rsidRPr="004A0C3B" w:rsidRDefault="001B0BDE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6585C604" w14:textId="4885D406" w:rsidR="009F03E7" w:rsidRPr="004A0C3B" w:rsidRDefault="009F03E7" w:rsidP="001B0BDE">
            <w:pPr>
              <w:rPr>
                <w:rFonts w:ascii="Arial" w:hAnsi="Arial"/>
                <w:i/>
                <w:sz w:val="18"/>
                <w:szCs w:val="18"/>
              </w:rPr>
            </w:pPr>
            <w:r w:rsidRPr="004A0C3B">
              <w:rPr>
                <w:rFonts w:ascii="Arial" w:hAnsi="Arial"/>
                <w:i/>
                <w:sz w:val="18"/>
                <w:szCs w:val="18"/>
              </w:rPr>
              <w:t>Changes in educator practice</w:t>
            </w:r>
          </w:p>
        </w:tc>
        <w:tc>
          <w:tcPr>
            <w:tcW w:w="2877" w:type="dxa"/>
          </w:tcPr>
          <w:p w14:paraId="580A85C8" w14:textId="77777777" w:rsidR="009F03E7" w:rsidRDefault="009F03E7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INTENDED RESULTS FOR STUDENTS</w:t>
            </w:r>
          </w:p>
          <w:p w14:paraId="3E530912" w14:textId="77777777" w:rsidR="001B0BDE" w:rsidRPr="004A0C3B" w:rsidRDefault="001B0BDE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26BB2CF0" w14:textId="77777777" w:rsidR="009F03E7" w:rsidRPr="004A0C3B" w:rsidRDefault="009F03E7" w:rsidP="009F03E7">
            <w:pPr>
              <w:rPr>
                <w:rFonts w:ascii="Arial" w:hAnsi="Arial"/>
                <w:i/>
                <w:sz w:val="18"/>
                <w:szCs w:val="18"/>
              </w:rPr>
            </w:pPr>
            <w:r w:rsidRPr="004A0C3B">
              <w:rPr>
                <w:rFonts w:ascii="Arial" w:hAnsi="Arial"/>
                <w:i/>
                <w:sz w:val="18"/>
                <w:szCs w:val="18"/>
              </w:rPr>
              <w:t>Changes in student results</w:t>
            </w:r>
          </w:p>
        </w:tc>
      </w:tr>
      <w:tr w:rsidR="009F03E7" w:rsidRPr="004A0C3B" w14:paraId="22EE2081" w14:textId="77777777" w:rsidTr="004A0C3B">
        <w:trPr>
          <w:trHeight w:val="5165"/>
        </w:trPr>
        <w:tc>
          <w:tcPr>
            <w:tcW w:w="2876" w:type="dxa"/>
          </w:tcPr>
          <w:p w14:paraId="20CC9EB5" w14:textId="0FA0CF9F" w:rsidR="009F03E7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MC</w:t>
            </w:r>
            <w:r w:rsidRPr="004F7E3D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4A0C3B">
              <w:rPr>
                <w:rFonts w:ascii="Arial" w:hAnsi="Arial"/>
                <w:sz w:val="18"/>
                <w:szCs w:val="18"/>
              </w:rPr>
              <w:t xml:space="preserve"> specialists, district support personnel</w:t>
            </w:r>
          </w:p>
          <w:p w14:paraId="2749D271" w14:textId="77777777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04511C04" w14:textId="6094220C" w:rsidR="009F03E7" w:rsidRPr="004A0C3B" w:rsidRDefault="004073E2" w:rsidP="00E0495D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 Substitutes for teachers to engage in Collaborative Teaching and Learning Cycles</w:t>
            </w:r>
          </w:p>
        </w:tc>
        <w:tc>
          <w:tcPr>
            <w:tcW w:w="2883" w:type="dxa"/>
          </w:tcPr>
          <w:p w14:paraId="798A409E" w14:textId="31221623" w:rsidR="009F03E7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 xml:space="preserve">• Attend </w:t>
            </w:r>
            <w:r w:rsidRPr="004F7E3D">
              <w:rPr>
                <w:rFonts w:ascii="Arial" w:hAnsi="Arial"/>
                <w:color w:val="990000"/>
                <w:sz w:val="18"/>
                <w:szCs w:val="18"/>
              </w:rPr>
              <w:t>Math</w:t>
            </w:r>
            <w:r w:rsidRPr="004F7E3D">
              <w:rPr>
                <w:rFonts w:ascii="Arial" w:hAnsi="Arial"/>
                <w:color w:val="000099"/>
                <w:sz w:val="18"/>
                <w:szCs w:val="18"/>
              </w:rPr>
              <w:t>Lab</w:t>
            </w:r>
            <w:r w:rsidR="004F7E3D" w:rsidRPr="004F7E3D">
              <w:rPr>
                <w:rFonts w:ascii="Arial" w:hAnsi="Arial"/>
                <w:color w:val="000099"/>
                <w:sz w:val="16"/>
                <w:szCs w:val="16"/>
                <w:vertAlign w:val="superscript"/>
              </w:rPr>
              <w:t>TM</w:t>
            </w:r>
            <w:r w:rsidR="004F7E3D">
              <w:rPr>
                <w:rFonts w:ascii="Arial" w:hAnsi="Arial"/>
                <w:sz w:val="18"/>
                <w:szCs w:val="18"/>
              </w:rPr>
              <w:t xml:space="preserve"> in the summer</w:t>
            </w:r>
          </w:p>
          <w:p w14:paraId="25339E40" w14:textId="77777777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36AC7C14" w14:textId="43976D30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 xml:space="preserve">• Actively engage in follow-up sessions monthly on site with MC2 staff through customized professional </w:t>
            </w:r>
            <w:r w:rsidR="004F7E3D">
              <w:rPr>
                <w:rFonts w:ascii="Arial" w:hAnsi="Arial"/>
                <w:sz w:val="18"/>
                <w:szCs w:val="18"/>
              </w:rPr>
              <w:t>learning designs</w:t>
            </w:r>
          </w:p>
        </w:tc>
        <w:tc>
          <w:tcPr>
            <w:tcW w:w="2876" w:type="dxa"/>
          </w:tcPr>
          <w:p w14:paraId="53F37DD0" w14:textId="1A1FF7D3" w:rsidR="009F03E7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Increased knowledge and skills in teaching students how to develop and understandin</w:t>
            </w:r>
            <w:r w:rsidR="004F7E3D">
              <w:rPr>
                <w:rFonts w:ascii="Arial" w:hAnsi="Arial"/>
                <w:sz w:val="18"/>
                <w:szCs w:val="18"/>
              </w:rPr>
              <w:t>g of expressional and equations</w:t>
            </w:r>
          </w:p>
          <w:p w14:paraId="737C3505" w14:textId="77777777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4FEBE0E5" w14:textId="734A227A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 Recognition of the growth mindset needed to develop in students for learning the expr</w:t>
            </w:r>
            <w:r w:rsidR="004F7E3D">
              <w:rPr>
                <w:rFonts w:ascii="Arial" w:hAnsi="Arial"/>
                <w:sz w:val="18"/>
                <w:szCs w:val="18"/>
              </w:rPr>
              <w:t>essions and equations standards</w:t>
            </w:r>
          </w:p>
          <w:p w14:paraId="0310E1F5" w14:textId="77777777" w:rsidR="004073E2" w:rsidRPr="004A0C3B" w:rsidRDefault="004073E2" w:rsidP="009F03E7">
            <w:pPr>
              <w:rPr>
                <w:rFonts w:ascii="Arial" w:hAnsi="Arial"/>
                <w:sz w:val="18"/>
                <w:szCs w:val="18"/>
              </w:rPr>
            </w:pPr>
          </w:p>
          <w:p w14:paraId="0A1BFED9" w14:textId="2B8D2368" w:rsidR="004A0C3B" w:rsidRPr="004A0C3B" w:rsidRDefault="004073E2" w:rsidP="00E0495D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 xml:space="preserve">• Increased knowledge of Number Talks, questioning and discourse strategies, </w:t>
            </w:r>
            <w:r w:rsidR="004A0C3B" w:rsidRPr="004A0C3B">
              <w:rPr>
                <w:rFonts w:ascii="Arial" w:hAnsi="Arial"/>
                <w:sz w:val="18"/>
                <w:szCs w:val="18"/>
              </w:rPr>
              <w:t>and how to plan using the LES pl</w:t>
            </w:r>
            <w:r w:rsidRPr="004A0C3B">
              <w:rPr>
                <w:rFonts w:ascii="Arial" w:hAnsi="Arial"/>
                <w:sz w:val="18"/>
                <w:szCs w:val="18"/>
              </w:rPr>
              <w:t>anning format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2F46A1CC" w14:textId="77777777" w:rsidR="004F7E3D" w:rsidRDefault="004073E2" w:rsidP="004073E2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Implementation of Number Talks, questio</w:t>
            </w:r>
            <w:r w:rsidR="004F7E3D">
              <w:rPr>
                <w:rFonts w:ascii="Arial" w:hAnsi="Arial"/>
                <w:sz w:val="18"/>
                <w:szCs w:val="18"/>
              </w:rPr>
              <w:t>ning and discourse, and Launch/Explore/</w:t>
            </w:r>
            <w:r w:rsidRPr="004A0C3B">
              <w:rPr>
                <w:rFonts w:ascii="Arial" w:hAnsi="Arial"/>
                <w:sz w:val="18"/>
                <w:szCs w:val="18"/>
              </w:rPr>
              <w:t xml:space="preserve"> Summarize (LES) Planning</w:t>
            </w:r>
          </w:p>
          <w:p w14:paraId="7E199BB3" w14:textId="77777777" w:rsidR="004F7E3D" w:rsidRDefault="004F7E3D" w:rsidP="004073E2">
            <w:pPr>
              <w:rPr>
                <w:rFonts w:ascii="Arial" w:hAnsi="Arial"/>
                <w:sz w:val="18"/>
                <w:szCs w:val="18"/>
              </w:rPr>
            </w:pPr>
          </w:p>
          <w:p w14:paraId="0FA69527" w14:textId="71E4721B" w:rsidR="004073E2" w:rsidRPr="004A0C3B" w:rsidRDefault="004F7E3D" w:rsidP="004073E2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</w:t>
            </w:r>
            <w:r w:rsidR="004073E2" w:rsidRPr="004A0C3B">
              <w:rPr>
                <w:rFonts w:ascii="Arial" w:hAnsi="Arial"/>
                <w:sz w:val="18"/>
                <w:szCs w:val="18"/>
              </w:rPr>
              <w:t>Demonstration of enhanced content knowledge when tea</w:t>
            </w:r>
            <w:r>
              <w:rPr>
                <w:rFonts w:ascii="Arial" w:hAnsi="Arial"/>
                <w:sz w:val="18"/>
                <w:szCs w:val="18"/>
              </w:rPr>
              <w:t>ching expressions and equations</w:t>
            </w:r>
          </w:p>
        </w:tc>
        <w:tc>
          <w:tcPr>
            <w:tcW w:w="2877" w:type="dxa"/>
          </w:tcPr>
          <w:p w14:paraId="6A040583" w14:textId="1A7FC390" w:rsidR="009F03E7" w:rsidRPr="004A0C3B" w:rsidRDefault="004073E2" w:rsidP="004073E2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Evidence showing students’ increased understandi</w:t>
            </w:r>
            <w:r w:rsidR="004F7E3D">
              <w:rPr>
                <w:rFonts w:ascii="Arial" w:hAnsi="Arial"/>
                <w:sz w:val="18"/>
                <w:szCs w:val="18"/>
              </w:rPr>
              <w:t>ng of expressions and equations</w:t>
            </w:r>
          </w:p>
          <w:p w14:paraId="5C1C0E75" w14:textId="77777777" w:rsidR="004073E2" w:rsidRPr="004A0C3B" w:rsidRDefault="004073E2" w:rsidP="004073E2">
            <w:pPr>
              <w:rPr>
                <w:rFonts w:ascii="Arial" w:hAnsi="Arial"/>
                <w:sz w:val="18"/>
                <w:szCs w:val="18"/>
              </w:rPr>
            </w:pPr>
          </w:p>
          <w:p w14:paraId="04B4B0C5" w14:textId="2ACC246E" w:rsidR="004073E2" w:rsidRPr="004A0C3B" w:rsidRDefault="004073E2" w:rsidP="00E0495D">
            <w:pPr>
              <w:rPr>
                <w:rFonts w:ascii="Arial" w:hAnsi="Arial"/>
                <w:sz w:val="18"/>
                <w:szCs w:val="18"/>
              </w:rPr>
            </w:pPr>
            <w:r w:rsidRPr="004A0C3B">
              <w:rPr>
                <w:rFonts w:ascii="Arial" w:hAnsi="Arial"/>
                <w:sz w:val="18"/>
                <w:szCs w:val="18"/>
              </w:rPr>
              <w:t>• Increase in the number of students scoring proficient or higher</w:t>
            </w:r>
            <w:r w:rsidR="004F7E3D">
              <w:rPr>
                <w:rFonts w:ascii="Arial" w:hAnsi="Arial"/>
                <w:sz w:val="18"/>
                <w:szCs w:val="18"/>
              </w:rPr>
              <w:t xml:space="preserve"> on expressions and equations</w:t>
            </w:r>
          </w:p>
        </w:tc>
      </w:tr>
    </w:tbl>
    <w:p w14:paraId="2461AB6A" w14:textId="27CC0C81" w:rsidR="00753C18" w:rsidRPr="004A0C3B" w:rsidRDefault="009A5776" w:rsidP="001A7A0C">
      <w:pPr>
        <w:rPr>
          <w:rFonts w:ascii="Arial" w:hAnsi="Arial"/>
          <w:sz w:val="18"/>
          <w:szCs w:val="18"/>
        </w:rPr>
      </w:pPr>
      <w:r w:rsidRPr="004A0C3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4895" wp14:editId="6FBD7347">
                <wp:simplePos x="0" y="0"/>
                <wp:positionH relativeFrom="column">
                  <wp:posOffset>5642610</wp:posOffset>
                </wp:positionH>
                <wp:positionV relativeFrom="paragraph">
                  <wp:posOffset>100965</wp:posOffset>
                </wp:positionV>
                <wp:extent cx="1371600" cy="0"/>
                <wp:effectExtent l="92710" t="177165" r="97790" b="229235"/>
                <wp:wrapTight wrapText="bothSides">
                  <wp:wrapPolygon edited="0">
                    <wp:start x="18900" y="-2147483648"/>
                    <wp:lineTo x="510" y="-2147483648"/>
                    <wp:lineTo x="-510" y="-2147483648"/>
                    <wp:lineTo x="-510" y="-2147483648"/>
                    <wp:lineTo x="11190" y="-2147483648"/>
                    <wp:lineTo x="18770" y="-2147483648"/>
                    <wp:lineTo x="20190" y="-2147483648"/>
                    <wp:lineTo x="20310" y="-2147483648"/>
                    <wp:lineTo x="22240" y="-2147483648"/>
                    <wp:lineTo x="22240" y="-2147483648"/>
                    <wp:lineTo x="21730" y="-2147483648"/>
                    <wp:lineTo x="19540" y="-2147483648"/>
                    <wp:lineTo x="18900" y="-2147483648"/>
                  </wp:wrapPolygon>
                </wp:wrapTight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11E98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3pt,7.95pt" to="552.3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4A0C3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F58F6" wp14:editId="562E28EB">
                <wp:simplePos x="0" y="0"/>
                <wp:positionH relativeFrom="column">
                  <wp:posOffset>72390</wp:posOffset>
                </wp:positionH>
                <wp:positionV relativeFrom="paragraph">
                  <wp:posOffset>100965</wp:posOffset>
                </wp:positionV>
                <wp:extent cx="1371600" cy="0"/>
                <wp:effectExtent l="85090" t="177165" r="105410" b="229235"/>
                <wp:wrapTight wrapText="bothSides">
                  <wp:wrapPolygon edited="0">
                    <wp:start x="18900" y="-2147483648"/>
                    <wp:lineTo x="510" y="-2147483648"/>
                    <wp:lineTo x="-510" y="-2147483648"/>
                    <wp:lineTo x="-510" y="-2147483648"/>
                    <wp:lineTo x="11190" y="-2147483648"/>
                    <wp:lineTo x="18770" y="-2147483648"/>
                    <wp:lineTo x="20190" y="-2147483648"/>
                    <wp:lineTo x="20310" y="-2147483648"/>
                    <wp:lineTo x="22240" y="-2147483648"/>
                    <wp:lineTo x="22240" y="-2147483648"/>
                    <wp:lineTo x="21730" y="-2147483648"/>
                    <wp:lineTo x="19540" y="-2147483648"/>
                    <wp:lineTo x="18900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03508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.95pt" to="113.7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4A0C3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D798" wp14:editId="041FA3BB">
                <wp:simplePos x="0" y="0"/>
                <wp:positionH relativeFrom="column">
                  <wp:posOffset>1889125</wp:posOffset>
                </wp:positionH>
                <wp:positionV relativeFrom="paragraph">
                  <wp:posOffset>100965</wp:posOffset>
                </wp:positionV>
                <wp:extent cx="1371600" cy="0"/>
                <wp:effectExtent l="85725" t="177165" r="117475" b="229235"/>
                <wp:wrapTight wrapText="bothSides">
                  <wp:wrapPolygon edited="0">
                    <wp:start x="18900" y="-2147483648"/>
                    <wp:lineTo x="510" y="-2147483648"/>
                    <wp:lineTo x="-510" y="-2147483648"/>
                    <wp:lineTo x="-510" y="-2147483648"/>
                    <wp:lineTo x="11190" y="-2147483648"/>
                    <wp:lineTo x="18770" y="-2147483648"/>
                    <wp:lineTo x="20190" y="-2147483648"/>
                    <wp:lineTo x="20310" y="-2147483648"/>
                    <wp:lineTo x="22240" y="-2147483648"/>
                    <wp:lineTo x="22240" y="-2147483648"/>
                    <wp:lineTo x="21730" y="-2147483648"/>
                    <wp:lineTo x="19540" y="-2147483648"/>
                    <wp:lineTo x="18900" y="-2147483648"/>
                  </wp:wrapPolygon>
                </wp:wrapTight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F34F6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7.95pt" to="256.7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4A0C3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FB05F" wp14:editId="03FE7D9E">
                <wp:simplePos x="0" y="0"/>
                <wp:positionH relativeFrom="column">
                  <wp:posOffset>3850005</wp:posOffset>
                </wp:positionH>
                <wp:positionV relativeFrom="paragraph">
                  <wp:posOffset>100965</wp:posOffset>
                </wp:positionV>
                <wp:extent cx="1371600" cy="0"/>
                <wp:effectExtent l="90805" t="177165" r="112395" b="229235"/>
                <wp:wrapTight wrapText="bothSides">
                  <wp:wrapPolygon edited="0">
                    <wp:start x="18900" y="-2147483648"/>
                    <wp:lineTo x="510" y="-2147483648"/>
                    <wp:lineTo x="-510" y="-2147483648"/>
                    <wp:lineTo x="-510" y="-2147483648"/>
                    <wp:lineTo x="11190" y="-2147483648"/>
                    <wp:lineTo x="18770" y="-2147483648"/>
                    <wp:lineTo x="20190" y="-2147483648"/>
                    <wp:lineTo x="20310" y="-2147483648"/>
                    <wp:lineTo x="22240" y="-2147483648"/>
                    <wp:lineTo x="22240" y="-2147483648"/>
                    <wp:lineTo x="21730" y="-2147483648"/>
                    <wp:lineTo x="19540" y="-2147483648"/>
                    <wp:lineTo x="1890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8DA9F3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7.95pt" to="411.1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4A0C3B">
        <w:rPr>
          <w:rFonts w:ascii="Arial" w:hAnsi="Arial"/>
          <w:sz w:val="18"/>
          <w:szCs w:val="18"/>
        </w:rPr>
        <w:t>Order of implementation</w:t>
      </w:r>
    </w:p>
    <w:sectPr w:rsidR="00753C18" w:rsidRPr="004A0C3B" w:rsidSect="00722DB0"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A734" w14:textId="77777777" w:rsidR="004C3EFF" w:rsidRDefault="004C3EFF" w:rsidP="00722DB0">
      <w:r>
        <w:separator/>
      </w:r>
    </w:p>
  </w:endnote>
  <w:endnote w:type="continuationSeparator" w:id="0">
    <w:p w14:paraId="4B15B62C" w14:textId="77777777" w:rsidR="004C3EFF" w:rsidRDefault="004C3EFF" w:rsidP="007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97C5" w14:textId="08C91B34" w:rsidR="00722DB0" w:rsidRDefault="00722DB0" w:rsidP="00722DB0">
    <w:pPr>
      <w:pStyle w:val="Footer"/>
    </w:pPr>
    <w:r>
      <w:rPr>
        <w:rFonts w:ascii="Times New Roman" w:eastAsia="Times New Roman" w:hAnsi="Times New Roman"/>
        <w:sz w:val="16"/>
        <w:szCs w:val="16"/>
      </w:rPr>
      <w:tab/>
    </w:r>
    <w:r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                                   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14:paraId="39F7B9C0" w14:textId="6B326E94" w:rsidR="00722DB0" w:rsidRDefault="00722DB0">
    <w:pPr>
      <w:pStyle w:val="Footer"/>
    </w:pPr>
  </w:p>
  <w:p w14:paraId="64A1A12D" w14:textId="77777777" w:rsidR="00722DB0" w:rsidRDefault="00722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F8EC" w14:textId="77777777" w:rsidR="004C3EFF" w:rsidRDefault="004C3EFF" w:rsidP="00722DB0">
      <w:r>
        <w:separator/>
      </w:r>
    </w:p>
  </w:footnote>
  <w:footnote w:type="continuationSeparator" w:id="0">
    <w:p w14:paraId="44AB49CE" w14:textId="77777777" w:rsidR="004C3EFF" w:rsidRDefault="004C3EFF" w:rsidP="0072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6E47"/>
    <w:multiLevelType w:val="hybridMultilevel"/>
    <w:tmpl w:val="BB6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7"/>
    <w:rsid w:val="001B0BDE"/>
    <w:rsid w:val="001E5344"/>
    <w:rsid w:val="00362FFF"/>
    <w:rsid w:val="003F0093"/>
    <w:rsid w:val="004073E2"/>
    <w:rsid w:val="004A0C3B"/>
    <w:rsid w:val="004C3EFF"/>
    <w:rsid w:val="004F7E3D"/>
    <w:rsid w:val="00722DB0"/>
    <w:rsid w:val="00897440"/>
    <w:rsid w:val="009A5776"/>
    <w:rsid w:val="009B6B1F"/>
    <w:rsid w:val="009D7F0F"/>
    <w:rsid w:val="009F03E7"/>
    <w:rsid w:val="00B5646F"/>
    <w:rsid w:val="00E0495D"/>
    <w:rsid w:val="00E10FE2"/>
    <w:rsid w:val="00EA2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C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0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B0"/>
  </w:style>
  <w:style w:type="paragraph" w:styleId="Footer">
    <w:name w:val="footer"/>
    <w:basedOn w:val="Normal"/>
    <w:link w:val="FooterChar"/>
    <w:uiPriority w:val="99"/>
    <w:unhideWhenUsed/>
    <w:rsid w:val="0072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Tobia</dc:creator>
  <cp:keywords/>
  <cp:lastModifiedBy>SUNNYNMISLE@hotmail.com</cp:lastModifiedBy>
  <cp:revision>4</cp:revision>
  <cp:lastPrinted>2017-05-11T18:36:00Z</cp:lastPrinted>
  <dcterms:created xsi:type="dcterms:W3CDTF">2018-04-23T16:26:00Z</dcterms:created>
  <dcterms:modified xsi:type="dcterms:W3CDTF">2018-04-27T17:54:00Z</dcterms:modified>
</cp:coreProperties>
</file>