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2E5E3" w14:textId="46E35BF7" w:rsidR="004325C9" w:rsidRDefault="004325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6287F6D2">
            <wp:simplePos x="0" y="0"/>
            <wp:positionH relativeFrom="margin">
              <wp:posOffset>388118</wp:posOffset>
            </wp:positionH>
            <wp:positionV relativeFrom="paragraph">
              <wp:posOffset>110613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EA1C" w14:textId="6C2C1368" w:rsidR="004325C9" w:rsidRPr="004325C9" w:rsidRDefault="004325C9" w:rsidP="004325C9">
      <w:pPr>
        <w:jc w:val="center"/>
        <w:rPr>
          <w:b/>
        </w:rPr>
      </w:pP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6971D7">
        <w:rPr>
          <w:b/>
        </w:rPr>
        <w:t>Student</w:t>
      </w:r>
      <w:r w:rsidRPr="004325C9">
        <w:rPr>
          <w:b/>
        </w:rPr>
        <w:t xml:space="preserve"> Reflection Form</w:t>
      </w:r>
    </w:p>
    <w:p w14:paraId="3CCD0EE9" w14:textId="6EFEF8C6" w:rsidR="004325C9" w:rsidRDefault="004325C9"/>
    <w:p w14:paraId="77AB74B6" w14:textId="1F515BCE" w:rsidR="004325C9" w:rsidRDefault="004325C9"/>
    <w:p w14:paraId="465B70F4" w14:textId="1EB81CD2" w:rsidR="00B77B94" w:rsidRPr="00B77B94" w:rsidRDefault="005140AF" w:rsidP="00913981">
      <w:pPr>
        <w:ind w:right="140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Student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>__</w:t>
      </w:r>
      <w:r>
        <w:rPr>
          <w:rFonts w:eastAsia="Times New Roman" w:cs="Times New Roman"/>
          <w:bCs/>
          <w:sz w:val="22"/>
          <w:szCs w:val="22"/>
          <w:u w:val="single" w:color="000000"/>
        </w:rPr>
        <w:t>Sample Name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>____________________________</w:t>
      </w:r>
      <w:r>
        <w:rPr>
          <w:rFonts w:eastAsia="Times New Roman" w:cs="Times New Roman"/>
          <w:bCs/>
          <w:sz w:val="22"/>
          <w:szCs w:val="22"/>
          <w:u w:val="single" w:color="000000"/>
        </w:rPr>
        <w:t>_______________________________</w:t>
      </w:r>
      <w:r w:rsidR="00913981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>
        <w:rPr>
          <w:rFonts w:eastAsia="Times New Roman" w:cs="Times New Roman"/>
          <w:b/>
          <w:bCs/>
          <w:sz w:val="22"/>
          <w:szCs w:val="22"/>
        </w:rPr>
        <w:t>Date: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>____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Sample Date                                                              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913981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 </w:t>
      </w:r>
    </w:p>
    <w:p w14:paraId="1CC875D3" w14:textId="77777777" w:rsidR="00913981" w:rsidRDefault="00913981" w:rsidP="00BD5877">
      <w:pPr>
        <w:rPr>
          <w:rFonts w:ascii="Times New Roman" w:eastAsia="Times New Roman" w:hAnsi="Times New Roman" w:cs="Times New Roman"/>
          <w:bCs/>
          <w:u w:val="single" w:color="000000"/>
        </w:rPr>
      </w:pPr>
    </w:p>
    <w:p w14:paraId="15977DB5" w14:textId="19095105" w:rsidR="00913981" w:rsidRPr="001D142E" w:rsidRDefault="00913981" w:rsidP="00BD5877">
      <w:pPr>
        <w:rPr>
          <w:rFonts w:eastAsia="Times New Roman" w:cs="Times New Roman"/>
          <w:b/>
          <w:bCs/>
          <w:sz w:val="22"/>
          <w:szCs w:val="22"/>
        </w:rPr>
      </w:pPr>
      <w:r w:rsidRPr="001D142E">
        <w:rPr>
          <w:rFonts w:eastAsia="Times New Roman" w:cs="Times New Roman"/>
          <w:b/>
          <w:bCs/>
          <w:sz w:val="22"/>
          <w:szCs w:val="22"/>
        </w:rPr>
        <w:t xml:space="preserve">Reflect on the math task and respond to </w:t>
      </w:r>
      <w:r w:rsidR="00BF60BC">
        <w:rPr>
          <w:rFonts w:eastAsia="Times New Roman" w:cs="Times New Roman"/>
          <w:b/>
          <w:bCs/>
          <w:sz w:val="22"/>
          <w:szCs w:val="22"/>
        </w:rPr>
        <w:t xml:space="preserve">one or more of </w:t>
      </w:r>
      <w:r w:rsidRPr="001D142E">
        <w:rPr>
          <w:rFonts w:eastAsia="Times New Roman" w:cs="Times New Roman"/>
          <w:b/>
          <w:bCs/>
          <w:sz w:val="22"/>
          <w:szCs w:val="22"/>
        </w:rPr>
        <w:t xml:space="preserve">the following questions. </w:t>
      </w:r>
    </w:p>
    <w:p w14:paraId="6FBE3316" w14:textId="77777777" w:rsidR="00913981" w:rsidRPr="001D142E" w:rsidRDefault="00913981" w:rsidP="00BD5877">
      <w:pPr>
        <w:rPr>
          <w:rFonts w:eastAsia="Times New Roman" w:cs="Times New Roman"/>
          <w:bCs/>
          <w:sz w:val="22"/>
          <w:szCs w:val="22"/>
          <w:u w:val="single" w:color="000000"/>
        </w:rPr>
      </w:pPr>
    </w:p>
    <w:p w14:paraId="324E1B98" w14:textId="28359C11" w:rsidR="005140AF" w:rsidRDefault="00DD6543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What questions </w:t>
      </w:r>
      <w:r w:rsidR="00312ED0">
        <w:rPr>
          <w:b/>
          <w:sz w:val="22"/>
          <w:szCs w:val="22"/>
        </w:rPr>
        <w:t xml:space="preserve">or wonderings </w:t>
      </w:r>
      <w:r>
        <w:rPr>
          <w:b/>
          <w:sz w:val="22"/>
          <w:szCs w:val="22"/>
        </w:rPr>
        <w:t>do you have about the math?</w:t>
      </w:r>
    </w:p>
    <w:p w14:paraId="49E748A6" w14:textId="702496DA" w:rsidR="005140AF" w:rsidRPr="005140AF" w:rsidRDefault="005140AF" w:rsidP="005140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</w:rPr>
        <w:t>Were there any other strategies because my group all had the same one?</w:t>
      </w:r>
    </w:p>
    <w:p w14:paraId="46BC2D12" w14:textId="77777777" w:rsidR="005140AF" w:rsidRPr="005140AF" w:rsidRDefault="005140AF" w:rsidP="005140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</w:rPr>
        <w:t>How do you solve the problem in the first place?</w:t>
      </w:r>
    </w:p>
    <w:p w14:paraId="183671EB" w14:textId="77777777" w:rsidR="005140AF" w:rsidRPr="005140AF" w:rsidRDefault="005140AF" w:rsidP="005140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</w:rPr>
        <w:t>What to divide by?</w:t>
      </w:r>
    </w:p>
    <w:p w14:paraId="2BB0F3F8" w14:textId="77777777" w:rsidR="00312ED0" w:rsidRPr="00312ED0" w:rsidRDefault="005140AF" w:rsidP="005140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</w:rPr>
        <w:t>I was just wondering if my strategy was right.</w:t>
      </w:r>
    </w:p>
    <w:p w14:paraId="320B50DD" w14:textId="4AB244FF" w:rsidR="00DD6543" w:rsidRDefault="00312ED0" w:rsidP="005140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</w:rPr>
        <w:t>Are A and C the same?</w:t>
      </w:r>
      <w:r w:rsidR="00DD6543">
        <w:rPr>
          <w:b/>
          <w:sz w:val="22"/>
          <w:szCs w:val="22"/>
        </w:rPr>
        <w:br/>
      </w:r>
    </w:p>
    <w:p w14:paraId="55D1F73A" w14:textId="1FF29C35" w:rsidR="009B549A" w:rsidRPr="00905E3B" w:rsidRDefault="00574DFE" w:rsidP="00905E3B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>What did I struggle with?</w:t>
      </w:r>
      <w:r w:rsidR="00A42581">
        <w:rPr>
          <w:b/>
          <w:sz w:val="22"/>
          <w:szCs w:val="22"/>
        </w:rPr>
        <w:br/>
      </w:r>
      <w:r w:rsidR="00FD6D26">
        <w:rPr>
          <w:sz w:val="22"/>
          <w:szCs w:val="22"/>
        </w:rPr>
        <w:t>I feel that 2/3 makes sense but not c/5. Am I supposed to multiply or divide? I need to work more on how to do proportions.</w:t>
      </w:r>
      <w:r w:rsidR="001D142E">
        <w:rPr>
          <w:b/>
          <w:sz w:val="22"/>
          <w:szCs w:val="22"/>
        </w:rPr>
        <w:br/>
      </w:r>
    </w:p>
    <w:p w14:paraId="792BBC56" w14:textId="77777777" w:rsidR="00574DFE" w:rsidRPr="001D142E" w:rsidRDefault="00574DFE" w:rsidP="00574DFE">
      <w:pPr>
        <w:rPr>
          <w:b/>
          <w:sz w:val="22"/>
          <w:szCs w:val="22"/>
        </w:rPr>
      </w:pPr>
    </w:p>
    <w:p w14:paraId="22FC39C5" w14:textId="77777777" w:rsidR="00574DFE" w:rsidRPr="001D142E" w:rsidRDefault="00574DFE" w:rsidP="00574DFE">
      <w:pPr>
        <w:rPr>
          <w:b/>
          <w:sz w:val="22"/>
          <w:szCs w:val="22"/>
        </w:rPr>
      </w:pPr>
    </w:p>
    <w:p w14:paraId="11E00351" w14:textId="6EBF5252" w:rsidR="00650D43" w:rsidRPr="000877BA" w:rsidRDefault="00574DFE" w:rsidP="000877BA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 xml:space="preserve">What was my solution strategy? Did it work? </w:t>
      </w:r>
      <w:r w:rsidR="00FD6D26">
        <w:rPr>
          <w:b/>
          <w:sz w:val="22"/>
          <w:szCs w:val="22"/>
        </w:rPr>
        <w:br/>
      </w:r>
      <w:r w:rsidR="00650D43">
        <w:rPr>
          <w:sz w:val="22"/>
          <w:szCs w:val="22"/>
        </w:rPr>
        <w:t>The problems we’re doing I recognize as proportions. The number of capfuls needs to be on the same side.</w:t>
      </w:r>
      <w:bookmarkStart w:id="0" w:name="_GoBack"/>
      <w:bookmarkEnd w:id="0"/>
    </w:p>
    <w:p w14:paraId="597CFB5E" w14:textId="77777777" w:rsidR="000877BA" w:rsidRDefault="000877BA" w:rsidP="00312ED0">
      <w:pPr>
        <w:pStyle w:val="ListParagraph"/>
        <w:ind w:left="360"/>
        <w:rPr>
          <w:b/>
          <w:sz w:val="22"/>
          <w:szCs w:val="22"/>
        </w:rPr>
      </w:pPr>
    </w:p>
    <w:p w14:paraId="3F2E72CC" w14:textId="681E020E" w:rsidR="001D142E" w:rsidRDefault="000877BA" w:rsidP="00312ED0">
      <w:pPr>
        <w:pStyle w:val="ListParagraph"/>
        <w:ind w:left="360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6241C427" wp14:editId="1854B3A5">
            <wp:extent cx="1257664" cy="121450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8250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97" cy="124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42E">
        <w:rPr>
          <w:b/>
          <w:sz w:val="22"/>
          <w:szCs w:val="22"/>
        </w:rPr>
        <w:br/>
      </w:r>
    </w:p>
    <w:p w14:paraId="682A1715" w14:textId="59DCA30A" w:rsidR="00574DFE" w:rsidRPr="00905E3B" w:rsidRDefault="00574DFE" w:rsidP="00574DFE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>What might I do different next time?</w:t>
      </w:r>
      <w:r w:rsidR="00FD6D26">
        <w:rPr>
          <w:b/>
          <w:sz w:val="22"/>
          <w:szCs w:val="22"/>
        </w:rPr>
        <w:br/>
      </w:r>
      <w:r w:rsidR="00FD6D26">
        <w:rPr>
          <w:sz w:val="22"/>
          <w:szCs w:val="22"/>
        </w:rPr>
        <w:t xml:space="preserve">I just followed the numbers and that’s how I got my answer. He compared capfuls and capfuls and water and </w:t>
      </w:r>
      <w:r w:rsidR="00650D43">
        <w:rPr>
          <w:sz w:val="22"/>
          <w:szCs w:val="22"/>
        </w:rPr>
        <w:t>water</w:t>
      </w:r>
      <w:r w:rsidR="00FD6D26">
        <w:rPr>
          <w:sz w:val="22"/>
          <w:szCs w:val="22"/>
        </w:rPr>
        <w:t>. I want to change [my strategy] to that.</w:t>
      </w:r>
      <w:r w:rsidR="001D142E">
        <w:rPr>
          <w:b/>
          <w:sz w:val="22"/>
          <w:szCs w:val="22"/>
        </w:rPr>
        <w:br/>
      </w:r>
      <w:r w:rsidR="009B549A" w:rsidRPr="001D142E">
        <w:rPr>
          <w:b/>
          <w:sz w:val="22"/>
          <w:szCs w:val="22"/>
        </w:rPr>
        <w:br/>
      </w:r>
    </w:p>
    <w:p w14:paraId="788AA012" w14:textId="585AB245" w:rsidR="00574DFE" w:rsidRPr="001D142E" w:rsidRDefault="00574DFE" w:rsidP="00574DFE">
      <w:pPr>
        <w:rPr>
          <w:b/>
          <w:sz w:val="22"/>
          <w:szCs w:val="22"/>
        </w:rPr>
      </w:pPr>
    </w:p>
    <w:p w14:paraId="6A9DE2ED" w14:textId="6D401765" w:rsidR="00913981" w:rsidRPr="00905E3B" w:rsidRDefault="00913981" w:rsidP="00905E3B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>W</w:t>
      </w:r>
      <w:r w:rsidR="001F5B26" w:rsidRPr="001D142E">
        <w:rPr>
          <w:b/>
          <w:sz w:val="22"/>
          <w:szCs w:val="22"/>
        </w:rPr>
        <w:t xml:space="preserve">hat was easy when </w:t>
      </w:r>
      <w:r w:rsidR="00533676" w:rsidRPr="001D142E">
        <w:rPr>
          <w:b/>
          <w:sz w:val="22"/>
          <w:szCs w:val="22"/>
        </w:rPr>
        <w:t>I</w:t>
      </w:r>
      <w:r w:rsidR="001F5B26" w:rsidRPr="001D142E">
        <w:rPr>
          <w:b/>
          <w:sz w:val="22"/>
          <w:szCs w:val="22"/>
        </w:rPr>
        <w:t xml:space="preserve"> had to work by </w:t>
      </w:r>
      <w:r w:rsidR="00905E3B">
        <w:rPr>
          <w:b/>
          <w:sz w:val="22"/>
          <w:szCs w:val="22"/>
        </w:rPr>
        <w:t>my</w:t>
      </w:r>
      <w:r w:rsidR="001F5B26" w:rsidRPr="001D142E">
        <w:rPr>
          <w:b/>
          <w:sz w:val="22"/>
          <w:szCs w:val="22"/>
        </w:rPr>
        <w:t>self?</w:t>
      </w:r>
      <w:r w:rsidR="001D142E">
        <w:rPr>
          <w:b/>
          <w:sz w:val="22"/>
          <w:szCs w:val="22"/>
        </w:rPr>
        <w:br/>
      </w:r>
      <w:r w:rsidR="00322AE0">
        <w:rPr>
          <w:sz w:val="22"/>
          <w:szCs w:val="22"/>
        </w:rPr>
        <w:t>Picking an answ</w:t>
      </w:r>
      <w:r w:rsidR="00CA3B51">
        <w:rPr>
          <w:sz w:val="22"/>
          <w:szCs w:val="22"/>
        </w:rPr>
        <w:t>er since it was multiple choice</w:t>
      </w:r>
      <w:r w:rsidR="009B549A" w:rsidRPr="001D142E">
        <w:rPr>
          <w:b/>
          <w:sz w:val="22"/>
          <w:szCs w:val="22"/>
        </w:rPr>
        <w:br/>
      </w:r>
    </w:p>
    <w:p w14:paraId="5E76D25B" w14:textId="50204367" w:rsidR="00913981" w:rsidRPr="001D142E" w:rsidRDefault="00913981" w:rsidP="00913981">
      <w:pPr>
        <w:rPr>
          <w:b/>
          <w:sz w:val="22"/>
          <w:szCs w:val="22"/>
        </w:rPr>
      </w:pPr>
    </w:p>
    <w:p w14:paraId="7780C9C5" w14:textId="4388D9DA" w:rsidR="009B549A" w:rsidRPr="00905E3B" w:rsidRDefault="00913981" w:rsidP="00905E3B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 xml:space="preserve">What was hard when </w:t>
      </w:r>
      <w:r w:rsidR="00533676" w:rsidRPr="001D142E">
        <w:rPr>
          <w:b/>
          <w:sz w:val="22"/>
          <w:szCs w:val="22"/>
        </w:rPr>
        <w:t>I</w:t>
      </w:r>
      <w:r w:rsidRPr="001D142E">
        <w:rPr>
          <w:b/>
          <w:sz w:val="22"/>
          <w:szCs w:val="22"/>
        </w:rPr>
        <w:t xml:space="preserve"> had to work by </w:t>
      </w:r>
      <w:r w:rsidR="00905E3B">
        <w:rPr>
          <w:b/>
          <w:sz w:val="22"/>
          <w:szCs w:val="22"/>
        </w:rPr>
        <w:t>my</w:t>
      </w:r>
      <w:r w:rsidRPr="001D142E">
        <w:rPr>
          <w:b/>
          <w:sz w:val="22"/>
          <w:szCs w:val="22"/>
        </w:rPr>
        <w:t>self?</w:t>
      </w:r>
      <w:r w:rsidR="009B549A" w:rsidRPr="001D142E">
        <w:rPr>
          <w:b/>
          <w:sz w:val="22"/>
          <w:szCs w:val="22"/>
        </w:rPr>
        <w:br/>
      </w:r>
      <w:r w:rsidR="00322AE0">
        <w:rPr>
          <w:sz w:val="22"/>
          <w:szCs w:val="22"/>
        </w:rPr>
        <w:t>To keep going and write ab</w:t>
      </w:r>
      <w:r w:rsidR="00D4500A">
        <w:rPr>
          <w:sz w:val="22"/>
          <w:szCs w:val="22"/>
        </w:rPr>
        <w:t>out why I picked A as my answer</w:t>
      </w:r>
    </w:p>
    <w:p w14:paraId="1B630968" w14:textId="77777777" w:rsidR="00913981" w:rsidRDefault="00913981" w:rsidP="00913981">
      <w:pPr>
        <w:rPr>
          <w:b/>
          <w:sz w:val="22"/>
          <w:szCs w:val="22"/>
        </w:rPr>
      </w:pPr>
    </w:p>
    <w:p w14:paraId="4691E077" w14:textId="77777777" w:rsidR="001D142E" w:rsidRPr="001D142E" w:rsidRDefault="001D142E" w:rsidP="00913981">
      <w:pPr>
        <w:rPr>
          <w:b/>
          <w:sz w:val="22"/>
          <w:szCs w:val="22"/>
        </w:rPr>
      </w:pPr>
    </w:p>
    <w:p w14:paraId="4189D2D8" w14:textId="26147EC9" w:rsidR="00275287" w:rsidRPr="001D142E" w:rsidRDefault="001F5B26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 xml:space="preserve">What was easy when </w:t>
      </w:r>
      <w:r w:rsidR="00533676" w:rsidRPr="001D142E">
        <w:rPr>
          <w:b/>
          <w:sz w:val="22"/>
          <w:szCs w:val="22"/>
        </w:rPr>
        <w:t>I</w:t>
      </w:r>
      <w:r w:rsidRPr="001D142E">
        <w:rPr>
          <w:b/>
          <w:sz w:val="22"/>
          <w:szCs w:val="22"/>
        </w:rPr>
        <w:t xml:space="preserve"> had to work together?</w:t>
      </w:r>
      <w:r w:rsidR="009B549A" w:rsidRPr="001D142E">
        <w:rPr>
          <w:b/>
          <w:sz w:val="22"/>
          <w:szCs w:val="22"/>
        </w:rPr>
        <w:br/>
      </w:r>
      <w:r w:rsidR="00D4500A">
        <w:rPr>
          <w:sz w:val="22"/>
          <w:szCs w:val="22"/>
        </w:rPr>
        <w:t>Explaining the way I solved the problem</w:t>
      </w:r>
    </w:p>
    <w:p w14:paraId="745D6F52" w14:textId="77777777" w:rsidR="00913981" w:rsidRDefault="00913981" w:rsidP="00913981">
      <w:pPr>
        <w:rPr>
          <w:b/>
          <w:sz w:val="22"/>
          <w:szCs w:val="22"/>
        </w:rPr>
      </w:pPr>
    </w:p>
    <w:p w14:paraId="655D1AC2" w14:textId="77777777" w:rsidR="001D142E" w:rsidRPr="001D142E" w:rsidRDefault="001D142E" w:rsidP="00913981">
      <w:pPr>
        <w:rPr>
          <w:b/>
          <w:sz w:val="22"/>
          <w:szCs w:val="22"/>
        </w:rPr>
      </w:pPr>
    </w:p>
    <w:p w14:paraId="42C72941" w14:textId="01494D2D" w:rsidR="00913981" w:rsidRPr="001D142E" w:rsidRDefault="00913981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 xml:space="preserve">What was hard when </w:t>
      </w:r>
      <w:r w:rsidR="00533676" w:rsidRPr="001D142E">
        <w:rPr>
          <w:b/>
          <w:sz w:val="22"/>
          <w:szCs w:val="22"/>
        </w:rPr>
        <w:t>I</w:t>
      </w:r>
      <w:r w:rsidRPr="001D142E">
        <w:rPr>
          <w:b/>
          <w:sz w:val="22"/>
          <w:szCs w:val="22"/>
        </w:rPr>
        <w:t xml:space="preserve"> had to work together?</w:t>
      </w:r>
    </w:p>
    <w:p w14:paraId="28E61900" w14:textId="44413C9D" w:rsidR="009B549A" w:rsidRPr="00322AE0" w:rsidRDefault="00322AE0" w:rsidP="009B549A">
      <w:pPr>
        <w:pStyle w:val="ListParagraph"/>
        <w:ind w:left="360"/>
        <w:rPr>
          <w:sz w:val="22"/>
          <w:szCs w:val="22"/>
        </w:rPr>
      </w:pPr>
      <w:r>
        <w:rPr>
          <w:sz w:val="22"/>
          <w:szCs w:val="22"/>
        </w:rPr>
        <w:t>To paraphrase</w:t>
      </w:r>
      <w:r w:rsidR="00D4500A">
        <w:rPr>
          <w:sz w:val="22"/>
          <w:szCs w:val="22"/>
        </w:rPr>
        <w:t xml:space="preserve"> what someone else </w:t>
      </w:r>
      <w:r w:rsidR="00FA24D3">
        <w:rPr>
          <w:sz w:val="22"/>
          <w:szCs w:val="22"/>
        </w:rPr>
        <w:t xml:space="preserve">said about what they were </w:t>
      </w:r>
      <w:r w:rsidR="00D4500A">
        <w:rPr>
          <w:sz w:val="22"/>
          <w:szCs w:val="22"/>
        </w:rPr>
        <w:t>thinking</w:t>
      </w:r>
    </w:p>
    <w:p w14:paraId="61B6E99F" w14:textId="7438BC74" w:rsidR="00FA6F6D" w:rsidRPr="001D142E" w:rsidRDefault="004325C9" w:rsidP="00913981">
      <w:pPr>
        <w:ind w:hanging="360"/>
        <w:rPr>
          <w:rFonts w:eastAsia="Times New Roman" w:cs="Times New Roman"/>
          <w:bCs/>
          <w:sz w:val="22"/>
          <w:szCs w:val="22"/>
          <w:u w:val="single"/>
        </w:rPr>
      </w:pPr>
      <w:r w:rsidRPr="001D142E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</w:t>
      </w:r>
      <w:r w:rsidRPr="001D142E">
        <w:rPr>
          <w:rFonts w:eastAsia="Times New Roman" w:cs="Times New Roman"/>
          <w:bCs/>
          <w:sz w:val="22"/>
          <w:szCs w:val="22"/>
          <w:u w:val="single"/>
        </w:rPr>
        <w:t xml:space="preserve"> </w:t>
      </w:r>
      <w:r w:rsidR="00B2542F" w:rsidRPr="001D142E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</w:p>
    <w:p w14:paraId="0A1FC640" w14:textId="77777777" w:rsidR="001D142E" w:rsidRPr="001D142E" w:rsidRDefault="001D142E">
      <w:pPr>
        <w:ind w:hanging="360"/>
        <w:rPr>
          <w:rFonts w:eastAsia="Times New Roman" w:cs="Times New Roman"/>
          <w:bCs/>
          <w:sz w:val="22"/>
          <w:szCs w:val="22"/>
          <w:u w:val="single"/>
        </w:rPr>
      </w:pPr>
    </w:p>
    <w:sectPr w:rsidR="001D142E" w:rsidRPr="001D142E" w:rsidSect="004325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A7ACF" w14:textId="77777777" w:rsidR="00AE45D0" w:rsidRDefault="00AE45D0" w:rsidP="001908B2">
      <w:r>
        <w:separator/>
      </w:r>
    </w:p>
  </w:endnote>
  <w:endnote w:type="continuationSeparator" w:id="0">
    <w:p w14:paraId="11E485E2" w14:textId="77777777" w:rsidR="00AE45D0" w:rsidRDefault="00AE45D0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B2A1C" w14:textId="77777777" w:rsidR="0015653B" w:rsidRDefault="001565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793087AD" w:rsidR="001908B2" w:rsidRDefault="001908B2">
    <w:pPr>
      <w:pStyle w:val="Footer"/>
    </w:pPr>
    <w:r>
      <w:rPr>
        <w:sz w:val="16"/>
        <w:szCs w:val="16"/>
      </w:rPr>
      <w:t xml:space="preserve">Copyright © </w:t>
    </w:r>
    <w:r w:rsidRPr="00D82981">
      <w:rPr>
        <w:sz w:val="16"/>
        <w:szCs w:val="16"/>
      </w:rPr>
      <w:t>201</w:t>
    </w:r>
    <w:r w:rsidR="009B549A">
      <w:rPr>
        <w:sz w:val="16"/>
        <w:szCs w:val="16"/>
      </w:rPr>
      <w:t>8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AB055" w14:textId="77777777" w:rsidR="0015653B" w:rsidRDefault="001565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A04AD" w14:textId="77777777" w:rsidR="00AE45D0" w:rsidRDefault="00AE45D0" w:rsidP="001908B2">
      <w:r>
        <w:separator/>
      </w:r>
    </w:p>
  </w:footnote>
  <w:footnote w:type="continuationSeparator" w:id="0">
    <w:p w14:paraId="1653593A" w14:textId="77777777" w:rsidR="00AE45D0" w:rsidRDefault="00AE45D0" w:rsidP="00190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4AF16" w14:textId="77777777" w:rsidR="0015653B" w:rsidRDefault="001565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0927161"/>
      <w:docPartObj>
        <w:docPartGallery w:val="Watermarks"/>
        <w:docPartUnique/>
      </w:docPartObj>
    </w:sdtPr>
    <w:sdtContent>
      <w:p w14:paraId="40C3D52B" w14:textId="35380E98" w:rsidR="0015653B" w:rsidRDefault="0015653B">
        <w:pPr>
          <w:pStyle w:val="Header"/>
        </w:pPr>
        <w:r>
          <w:rPr>
            <w:noProof/>
          </w:rPr>
          <w:pict w14:anchorId="39EB815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860B6" w14:textId="77777777" w:rsidR="0015653B" w:rsidRDefault="001565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A1F7F"/>
    <w:multiLevelType w:val="hybridMultilevel"/>
    <w:tmpl w:val="0F8E06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905AAB"/>
    <w:multiLevelType w:val="hybridMultilevel"/>
    <w:tmpl w:val="45868F64"/>
    <w:lvl w:ilvl="0" w:tplc="73D65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8D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E7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2F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AF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E0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8D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A7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A9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AD5883"/>
    <w:multiLevelType w:val="hybridMultilevel"/>
    <w:tmpl w:val="DC288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20A13"/>
    <w:rsid w:val="000229E2"/>
    <w:rsid w:val="0008433F"/>
    <w:rsid w:val="000877BA"/>
    <w:rsid w:val="0015653B"/>
    <w:rsid w:val="001908B2"/>
    <w:rsid w:val="001D142E"/>
    <w:rsid w:val="001F5B26"/>
    <w:rsid w:val="00275287"/>
    <w:rsid w:val="002D0BA3"/>
    <w:rsid w:val="002D50FB"/>
    <w:rsid w:val="00312ED0"/>
    <w:rsid w:val="00322AE0"/>
    <w:rsid w:val="0035296F"/>
    <w:rsid w:val="003B2DA4"/>
    <w:rsid w:val="003E714D"/>
    <w:rsid w:val="004325C9"/>
    <w:rsid w:val="0045793D"/>
    <w:rsid w:val="004A6C89"/>
    <w:rsid w:val="004B5FF1"/>
    <w:rsid w:val="00503A1E"/>
    <w:rsid w:val="005140AF"/>
    <w:rsid w:val="00533676"/>
    <w:rsid w:val="00574DFE"/>
    <w:rsid w:val="005E5090"/>
    <w:rsid w:val="005F58A1"/>
    <w:rsid w:val="00650D43"/>
    <w:rsid w:val="006971D7"/>
    <w:rsid w:val="00735E77"/>
    <w:rsid w:val="008445BC"/>
    <w:rsid w:val="008908E0"/>
    <w:rsid w:val="008B00F4"/>
    <w:rsid w:val="008B2AEE"/>
    <w:rsid w:val="008B30C4"/>
    <w:rsid w:val="00905E3B"/>
    <w:rsid w:val="00913981"/>
    <w:rsid w:val="009A1CCA"/>
    <w:rsid w:val="009B549A"/>
    <w:rsid w:val="009B6273"/>
    <w:rsid w:val="00A42581"/>
    <w:rsid w:val="00A94332"/>
    <w:rsid w:val="00AA15C7"/>
    <w:rsid w:val="00AB41EF"/>
    <w:rsid w:val="00AD13EE"/>
    <w:rsid w:val="00AE45D0"/>
    <w:rsid w:val="00B2542F"/>
    <w:rsid w:val="00B54DAD"/>
    <w:rsid w:val="00B65B4C"/>
    <w:rsid w:val="00B77B94"/>
    <w:rsid w:val="00B90E99"/>
    <w:rsid w:val="00BD5877"/>
    <w:rsid w:val="00BF60BC"/>
    <w:rsid w:val="00C113C3"/>
    <w:rsid w:val="00C87626"/>
    <w:rsid w:val="00CA3B51"/>
    <w:rsid w:val="00CF3B82"/>
    <w:rsid w:val="00CF68C6"/>
    <w:rsid w:val="00D02D70"/>
    <w:rsid w:val="00D4500A"/>
    <w:rsid w:val="00DD6543"/>
    <w:rsid w:val="00DE1EEA"/>
    <w:rsid w:val="00E56AF5"/>
    <w:rsid w:val="00FA24D3"/>
    <w:rsid w:val="00FA6F6D"/>
    <w:rsid w:val="00FD29EC"/>
    <w:rsid w:val="00FD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50D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0D"/>
    <w:rsid w:val="00812E0D"/>
    <w:rsid w:val="00F0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2E0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13</cp:revision>
  <dcterms:created xsi:type="dcterms:W3CDTF">2018-06-26T16:16:00Z</dcterms:created>
  <dcterms:modified xsi:type="dcterms:W3CDTF">2018-06-26T18:40:00Z</dcterms:modified>
</cp:coreProperties>
</file>